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2AEF" w14:textId="77777777" w:rsidR="00683549" w:rsidRDefault="00683549" w:rsidP="00806B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Subject:  </w:t>
      </w:r>
      <w:r w:rsidR="0031497F">
        <w:rPr>
          <w:rFonts w:ascii="Arial" w:hAnsi="Arial" w:cs="Arial"/>
          <w:sz w:val="20"/>
          <w:szCs w:val="20"/>
        </w:rPr>
        <w:t xml:space="preserve">Help </w:t>
      </w:r>
      <w:r w:rsidR="0031497F" w:rsidRPr="009862EB">
        <w:rPr>
          <w:rFonts w:ascii="Arial" w:hAnsi="Arial" w:cs="Arial"/>
          <w:color w:val="FF0000"/>
          <w:sz w:val="20"/>
          <w:szCs w:val="20"/>
        </w:rPr>
        <w:t xml:space="preserve">&lt;student name&gt; </w:t>
      </w:r>
      <w:r w:rsidR="0031497F">
        <w:rPr>
          <w:rFonts w:ascii="Arial" w:hAnsi="Arial" w:cs="Arial"/>
          <w:sz w:val="20"/>
          <w:szCs w:val="20"/>
        </w:rPr>
        <w:t>make a difference</w:t>
      </w:r>
      <w:r w:rsidR="009862EB">
        <w:rPr>
          <w:rFonts w:ascii="Arial" w:hAnsi="Arial" w:cs="Arial"/>
          <w:sz w:val="20"/>
          <w:szCs w:val="20"/>
        </w:rPr>
        <w:t xml:space="preserve"> —</w:t>
      </w:r>
      <w:r>
        <w:rPr>
          <w:rFonts w:ascii="Arial" w:hAnsi="Arial" w:cs="Arial"/>
          <w:sz w:val="20"/>
          <w:szCs w:val="20"/>
        </w:rPr>
        <w:t xml:space="preserve"> </w:t>
      </w:r>
      <w:r w:rsidR="00FA1013">
        <w:rPr>
          <w:rFonts w:ascii="Arial" w:hAnsi="Arial" w:cs="Arial"/>
          <w:sz w:val="20"/>
          <w:szCs w:val="20"/>
        </w:rPr>
        <w:t xml:space="preserve">Join the BUZZ at the </w:t>
      </w:r>
      <w:r w:rsidRPr="00425CFB">
        <w:rPr>
          <w:rFonts w:ascii="Arial" w:hAnsi="Arial" w:cs="Arial"/>
          <w:sz w:val="20"/>
          <w:szCs w:val="20"/>
        </w:rPr>
        <w:t>Wrentham Elementary School Spelling Bee</w:t>
      </w:r>
    </w:p>
    <w:p w14:paraId="56D50936" w14:textId="77777777" w:rsidR="00683549" w:rsidRDefault="00683549" w:rsidP="00806B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CF3628" w14:textId="77777777" w:rsidR="00683549" w:rsidRDefault="00683549" w:rsidP="00806B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5D78B2" w14:textId="77777777" w:rsidR="003603CC" w:rsidRPr="00425CFB" w:rsidRDefault="00806BD8" w:rsidP="00806B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5CFB">
        <w:rPr>
          <w:rFonts w:ascii="Arial" w:hAnsi="Arial" w:cs="Arial"/>
          <w:sz w:val="20"/>
          <w:szCs w:val="20"/>
        </w:rPr>
        <w:t xml:space="preserve">Dear </w:t>
      </w:r>
      <w:r w:rsidR="009862EB">
        <w:rPr>
          <w:rFonts w:ascii="Arial" w:hAnsi="Arial" w:cs="Arial"/>
          <w:sz w:val="20"/>
          <w:szCs w:val="20"/>
        </w:rPr>
        <w:t>Family/Friends</w:t>
      </w:r>
      <w:r w:rsidRPr="00425CFB">
        <w:rPr>
          <w:rFonts w:ascii="Arial" w:hAnsi="Arial" w:cs="Arial"/>
          <w:sz w:val="20"/>
          <w:szCs w:val="20"/>
        </w:rPr>
        <w:t>,</w:t>
      </w:r>
    </w:p>
    <w:p w14:paraId="51EC082C" w14:textId="77777777" w:rsidR="00806BD8" w:rsidRPr="00425CFB" w:rsidRDefault="00806BD8" w:rsidP="00806B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027312" w14:textId="1B02896A" w:rsidR="00691D45" w:rsidRPr="009311AD" w:rsidRDefault="009862EB" w:rsidP="009311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participating in</w:t>
      </w:r>
      <w:r w:rsidR="0006211F">
        <w:rPr>
          <w:rFonts w:ascii="Arial" w:hAnsi="Arial" w:cs="Arial"/>
          <w:sz w:val="20"/>
          <w:szCs w:val="20"/>
        </w:rPr>
        <w:t xml:space="preserve"> the </w:t>
      </w:r>
      <w:r w:rsidR="00174A36">
        <w:rPr>
          <w:rFonts w:ascii="Arial" w:hAnsi="Arial" w:cs="Arial"/>
          <w:sz w:val="20"/>
          <w:szCs w:val="20"/>
        </w:rPr>
        <w:t xml:space="preserve">second </w:t>
      </w:r>
      <w:r w:rsidR="00806BD8" w:rsidRPr="00425CFB">
        <w:rPr>
          <w:rFonts w:ascii="Arial" w:hAnsi="Arial" w:cs="Arial"/>
          <w:sz w:val="20"/>
          <w:szCs w:val="20"/>
        </w:rPr>
        <w:t xml:space="preserve">annual </w:t>
      </w:r>
      <w:r w:rsidR="00C47306">
        <w:rPr>
          <w:rFonts w:ascii="Arial" w:hAnsi="Arial" w:cs="Arial"/>
          <w:sz w:val="20"/>
          <w:szCs w:val="20"/>
        </w:rPr>
        <w:t xml:space="preserve">WEST Sponsored </w:t>
      </w:r>
      <w:r w:rsidR="00806BD8" w:rsidRPr="00425CFB">
        <w:rPr>
          <w:rFonts w:ascii="Arial" w:hAnsi="Arial" w:cs="Arial"/>
          <w:sz w:val="20"/>
          <w:szCs w:val="20"/>
        </w:rPr>
        <w:t>Wrentham Elementary School Spelling Bee</w:t>
      </w:r>
      <w:r w:rsidR="00691D45">
        <w:rPr>
          <w:rFonts w:ascii="Arial" w:hAnsi="Arial" w:cs="Arial"/>
          <w:sz w:val="20"/>
          <w:szCs w:val="20"/>
        </w:rPr>
        <w:t xml:space="preserve">. </w:t>
      </w:r>
      <w:r w:rsidR="00174A36">
        <w:rPr>
          <w:rFonts w:ascii="Arial" w:hAnsi="Arial" w:cs="Arial"/>
          <w:sz w:val="20"/>
          <w:szCs w:val="20"/>
        </w:rPr>
        <w:t xml:space="preserve">I have a personal goal of raising $100 to support my school.  </w:t>
      </w:r>
      <w:r w:rsidR="00691D45">
        <w:rPr>
          <w:rFonts w:ascii="Arial" w:hAnsi="Arial" w:cs="Arial"/>
          <w:sz w:val="20"/>
          <w:szCs w:val="20"/>
        </w:rPr>
        <w:t>Will you sponsor me</w:t>
      </w:r>
      <w:r w:rsidR="009311AD">
        <w:rPr>
          <w:rFonts w:ascii="Arial" w:hAnsi="Arial" w:cs="Arial"/>
          <w:sz w:val="20"/>
          <w:szCs w:val="20"/>
        </w:rPr>
        <w:t xml:space="preserve"> by buying a bee?</w:t>
      </w:r>
      <w:r w:rsidR="00301C33" w:rsidRPr="009311AD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691D45" w:rsidRPr="009311AD">
          <w:rPr>
            <w:rStyle w:val="Hyperlink"/>
            <w:rFonts w:ascii="Arial" w:hAnsi="Arial" w:cs="Arial"/>
            <w:sz w:val="20"/>
            <w:szCs w:val="20"/>
          </w:rPr>
          <w:t xml:space="preserve">Click </w:t>
        </w:r>
        <w:r w:rsidR="009311AD" w:rsidRPr="009311AD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="009311AD" w:rsidRPr="009311AD">
        <w:rPr>
          <w:rFonts w:ascii="Arial" w:hAnsi="Arial" w:cs="Arial"/>
          <w:sz w:val="20"/>
          <w:szCs w:val="20"/>
        </w:rPr>
        <w:t xml:space="preserve"> </w:t>
      </w:r>
      <w:r w:rsidR="00691D45" w:rsidRPr="009311AD">
        <w:rPr>
          <w:rFonts w:ascii="Arial" w:hAnsi="Arial" w:cs="Arial"/>
          <w:sz w:val="20"/>
          <w:szCs w:val="20"/>
        </w:rPr>
        <w:t>to donate and</w:t>
      </w:r>
      <w:r w:rsidR="009311AD" w:rsidRPr="009311AD">
        <w:rPr>
          <w:rFonts w:ascii="Arial" w:hAnsi="Arial" w:cs="Arial"/>
          <w:sz w:val="20"/>
          <w:szCs w:val="20"/>
        </w:rPr>
        <w:t xml:space="preserve"> to </w:t>
      </w:r>
      <w:r w:rsidR="00691D45" w:rsidRPr="009311AD">
        <w:rPr>
          <w:rFonts w:ascii="Arial" w:hAnsi="Arial" w:cs="Arial"/>
          <w:sz w:val="20"/>
          <w:szCs w:val="20"/>
        </w:rPr>
        <w:t>write a note of encouragement to me.</w:t>
      </w:r>
    </w:p>
    <w:p w14:paraId="640579BD" w14:textId="77777777" w:rsidR="00691D45" w:rsidRDefault="00691D45" w:rsidP="00806BD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1C3FB2" w14:textId="77777777" w:rsidR="005046D0" w:rsidRPr="005046D0" w:rsidRDefault="005046D0" w:rsidP="00806B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Here</w:t>
      </w:r>
      <w:r w:rsidRPr="005046D0">
        <w:rPr>
          <w:rFonts w:ascii="Arial" w:hAnsi="Arial" w:cs="Arial"/>
          <w:sz w:val="20"/>
          <w:szCs w:val="20"/>
        </w:rPr>
        <w:t xml:space="preserve"> are the details of the event if you would like to attend to cheer me on!</w:t>
      </w:r>
    </w:p>
    <w:p w14:paraId="73C4690D" w14:textId="77777777" w:rsidR="005046D0" w:rsidRDefault="005046D0" w:rsidP="00806BD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0FF0C4F" w14:textId="77777777" w:rsidR="005046D0" w:rsidRDefault="005046D0" w:rsidP="00806BD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Date: </w:t>
      </w:r>
      <w:r w:rsidRPr="005046D0">
        <w:rPr>
          <w:rFonts w:ascii="Arial" w:hAnsi="Arial" w:cs="Arial"/>
          <w:sz w:val="20"/>
          <w:szCs w:val="20"/>
        </w:rPr>
        <w:t xml:space="preserve">Thursday, March </w:t>
      </w:r>
      <w:r w:rsidR="00A32FEA">
        <w:rPr>
          <w:rFonts w:ascii="Arial" w:hAnsi="Arial" w:cs="Arial"/>
          <w:sz w:val="20"/>
          <w:szCs w:val="20"/>
        </w:rPr>
        <w:t>6</w:t>
      </w:r>
      <w:r w:rsidRPr="005046D0">
        <w:rPr>
          <w:rFonts w:ascii="Arial" w:hAnsi="Arial" w:cs="Arial"/>
          <w:sz w:val="20"/>
          <w:szCs w:val="20"/>
        </w:rPr>
        <w:t>, 202</w:t>
      </w:r>
      <w:r w:rsidR="00AD7EDF">
        <w:rPr>
          <w:rFonts w:ascii="Arial" w:hAnsi="Arial" w:cs="Arial"/>
          <w:sz w:val="20"/>
          <w:szCs w:val="20"/>
        </w:rPr>
        <w:t>5</w:t>
      </w:r>
      <w:r w:rsidRPr="005046D0">
        <w:rPr>
          <w:rFonts w:ascii="Arial" w:hAnsi="Arial" w:cs="Arial"/>
          <w:sz w:val="20"/>
          <w:szCs w:val="20"/>
        </w:rPr>
        <w:t>,</w:t>
      </w:r>
      <w:r w:rsidR="00AD7EDF">
        <w:rPr>
          <w:rFonts w:ascii="Arial" w:hAnsi="Arial" w:cs="Arial"/>
          <w:sz w:val="20"/>
          <w:szCs w:val="20"/>
        </w:rPr>
        <w:t xml:space="preserve"> </w:t>
      </w:r>
      <w:r w:rsidR="00AD7EDF" w:rsidRPr="00AD7EDF">
        <w:rPr>
          <w:rFonts w:ascii="Arial" w:hAnsi="Arial" w:cs="Arial"/>
          <w:color w:val="FF0000"/>
          <w:sz w:val="20"/>
          <w:szCs w:val="20"/>
        </w:rPr>
        <w:t>&lt;grade level time&gt;</w:t>
      </w:r>
      <w:r w:rsidR="00AD7EDF">
        <w:rPr>
          <w:rFonts w:ascii="Arial" w:hAnsi="Arial" w:cs="Arial"/>
          <w:sz w:val="20"/>
          <w:szCs w:val="20"/>
        </w:rPr>
        <w:t xml:space="preserve"> PM</w:t>
      </w:r>
    </w:p>
    <w:p w14:paraId="638824D0" w14:textId="77777777" w:rsidR="005046D0" w:rsidRDefault="005046D0" w:rsidP="00806BD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Location: </w:t>
      </w:r>
      <w:r w:rsidRPr="00BB3939">
        <w:rPr>
          <w:rFonts w:ascii="Arial" w:hAnsi="Arial" w:cs="Arial"/>
          <w:sz w:val="20"/>
          <w:szCs w:val="20"/>
        </w:rPr>
        <w:t>Gibbons Gym at the Delaney School</w:t>
      </w:r>
      <w:r>
        <w:rPr>
          <w:rFonts w:ascii="Arial" w:hAnsi="Arial" w:cs="Arial"/>
          <w:sz w:val="20"/>
          <w:szCs w:val="20"/>
        </w:rPr>
        <w:t>, 120 Taunton Street, Wrentham, MA</w:t>
      </w:r>
    </w:p>
    <w:p w14:paraId="78F931E6" w14:textId="77777777" w:rsidR="005046D0" w:rsidRDefault="005046D0" w:rsidP="00806BD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AFC4BCE" w14:textId="77777777" w:rsidR="004B7E18" w:rsidRPr="00CF6679" w:rsidRDefault="00CF6679" w:rsidP="00806B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6679"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z w:val="20"/>
          <w:szCs w:val="20"/>
        </w:rPr>
        <w:t>,</w:t>
      </w:r>
      <w:r w:rsidRPr="00CF6679">
        <w:rPr>
          <w:rFonts w:ascii="Arial" w:hAnsi="Arial" w:cs="Arial"/>
          <w:sz w:val="20"/>
          <w:szCs w:val="20"/>
        </w:rPr>
        <w:t xml:space="preserve"> students, are fortunate to have WEST supporting our </w:t>
      </w:r>
      <w:r w:rsidR="00FF29EA" w:rsidRPr="00CF6679">
        <w:rPr>
          <w:rFonts w:ascii="Arial" w:hAnsi="Arial" w:cs="Arial"/>
          <w:sz w:val="20"/>
          <w:szCs w:val="20"/>
        </w:rPr>
        <w:t>education</w:t>
      </w:r>
      <w:r w:rsidRPr="00CF6679">
        <w:rPr>
          <w:rFonts w:ascii="Arial" w:hAnsi="Arial" w:cs="Arial"/>
          <w:sz w:val="20"/>
          <w:szCs w:val="20"/>
        </w:rPr>
        <w:t xml:space="preserve">. Here is a </w:t>
      </w:r>
      <w:r w:rsidR="004B7E18" w:rsidRPr="00CF6679">
        <w:rPr>
          <w:rFonts w:ascii="Arial" w:hAnsi="Arial" w:cs="Arial"/>
          <w:sz w:val="20"/>
          <w:szCs w:val="20"/>
        </w:rPr>
        <w:t>little about WEST</w:t>
      </w:r>
      <w:r w:rsidRPr="00CF6679">
        <w:rPr>
          <w:rFonts w:ascii="Arial" w:hAnsi="Arial" w:cs="Arial"/>
          <w:sz w:val="20"/>
          <w:szCs w:val="20"/>
        </w:rPr>
        <w:t>:</w:t>
      </w:r>
    </w:p>
    <w:p w14:paraId="0BF4CC12" w14:textId="77777777" w:rsidR="00FF29EA" w:rsidRDefault="00FF29EA" w:rsidP="00CF66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4584C9" w14:textId="77777777" w:rsidR="00CF6679" w:rsidRPr="00CF6679" w:rsidRDefault="00CF6679" w:rsidP="00CF66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6679">
        <w:rPr>
          <w:rFonts w:ascii="Arial" w:hAnsi="Arial" w:cs="Arial"/>
          <w:sz w:val="20"/>
          <w:szCs w:val="20"/>
        </w:rPr>
        <w:t>Wrentham Elementary Schools Trust, Inc. (WEST) is an independent, 501(c)(3)</w:t>
      </w:r>
      <w:r w:rsidR="006A659D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non-profit organization</w:t>
      </w:r>
      <w:r w:rsidR="006A659D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responsible for raising private capital to fund innovative,</w:t>
      </w:r>
      <w:r w:rsidR="006A659D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educational programs for the Wrentham</w:t>
      </w:r>
      <w:r w:rsidR="006A659D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Elementary Schools. Founded in 2007</w:t>
      </w:r>
      <w:r w:rsidR="006A659D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by parents and community members, our foundation works to</w:t>
      </w:r>
      <w:r w:rsidR="006A659D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support vital</w:t>
      </w:r>
      <w:r w:rsidR="006A659D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curriculum enrichment programs that fall outside the school budget</w:t>
      </w:r>
      <w:r w:rsidR="006A659D">
        <w:rPr>
          <w:rFonts w:ascii="Arial" w:hAnsi="Arial" w:cs="Arial"/>
          <w:sz w:val="20"/>
          <w:szCs w:val="20"/>
        </w:rPr>
        <w:t xml:space="preserve">. </w:t>
      </w:r>
      <w:r w:rsidRPr="00CF6679">
        <w:rPr>
          <w:rFonts w:ascii="Arial" w:hAnsi="Arial" w:cs="Arial"/>
          <w:sz w:val="20"/>
          <w:szCs w:val="20"/>
        </w:rPr>
        <w:t>WEST has</w:t>
      </w:r>
      <w:r w:rsidR="006A659D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funded</w:t>
      </w:r>
      <w:r w:rsidR="006A659D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 xml:space="preserve">nearly $280,000 in educational grants since 2007! </w:t>
      </w:r>
    </w:p>
    <w:p w14:paraId="0B040058" w14:textId="77777777" w:rsidR="006A659D" w:rsidRDefault="006A659D" w:rsidP="00CF66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8DE3F8" w14:textId="77777777" w:rsidR="004B7E18" w:rsidRPr="00CF6679" w:rsidRDefault="00CF6679" w:rsidP="00CF66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6679">
        <w:rPr>
          <w:rFonts w:ascii="Arial" w:hAnsi="Arial" w:cs="Arial"/>
          <w:sz w:val="20"/>
          <w:szCs w:val="20"/>
        </w:rPr>
        <w:t>WEST offers teachers an avenue to build new and enriching educational</w:t>
      </w:r>
      <w:r w:rsidR="006A659D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programs. By supporting the</w:t>
      </w:r>
      <w:r w:rsidR="006A659D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best possible education for Wrentham's children,</w:t>
      </w:r>
      <w:r w:rsidR="006A659D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we are helping to secure a bright future. A school</w:t>
      </w:r>
      <w:r w:rsidR="006A659D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system that prides itself on</w:t>
      </w:r>
      <w:r w:rsidR="006A659D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excellence is essential to the economic and social health of the</w:t>
      </w:r>
      <w:r w:rsidR="006A659D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entire</w:t>
      </w:r>
      <w:r w:rsidR="006A659D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 xml:space="preserve">community. At WEST, we believe that great schools build strong </w:t>
      </w:r>
      <w:r w:rsidR="00D3569A" w:rsidRPr="00CF6679">
        <w:rPr>
          <w:rFonts w:ascii="Arial" w:hAnsi="Arial" w:cs="Arial"/>
          <w:sz w:val="20"/>
          <w:szCs w:val="20"/>
        </w:rPr>
        <w:t>communities,</w:t>
      </w:r>
      <w:r w:rsidR="00D3569A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and we are proud to work</w:t>
      </w:r>
      <w:r w:rsidR="00D3569A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 xml:space="preserve">together with parents, </w:t>
      </w:r>
      <w:r w:rsidR="00D3569A" w:rsidRPr="00CF6679">
        <w:rPr>
          <w:rFonts w:ascii="Arial" w:hAnsi="Arial" w:cs="Arial"/>
          <w:sz w:val="20"/>
          <w:szCs w:val="20"/>
        </w:rPr>
        <w:t>teachers,</w:t>
      </w:r>
      <w:r w:rsidRPr="00CF6679">
        <w:rPr>
          <w:rFonts w:ascii="Arial" w:hAnsi="Arial" w:cs="Arial"/>
          <w:sz w:val="20"/>
          <w:szCs w:val="20"/>
        </w:rPr>
        <w:t xml:space="preserve"> and local businesses to</w:t>
      </w:r>
      <w:r w:rsidR="00D3569A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achieve that goal.</w:t>
      </w:r>
      <w:r w:rsidR="00D3569A">
        <w:rPr>
          <w:rFonts w:ascii="Arial" w:hAnsi="Arial" w:cs="Arial"/>
          <w:sz w:val="20"/>
          <w:szCs w:val="20"/>
        </w:rPr>
        <w:t xml:space="preserve"> </w:t>
      </w:r>
      <w:r w:rsidRPr="00CF6679">
        <w:rPr>
          <w:rFonts w:ascii="Arial" w:hAnsi="Arial" w:cs="Arial"/>
          <w:sz w:val="20"/>
          <w:szCs w:val="20"/>
        </w:rPr>
        <w:t>We have funded over $30,000.00</w:t>
      </w:r>
      <w:r w:rsidR="009311AD">
        <w:rPr>
          <w:rFonts w:ascii="Arial" w:hAnsi="Arial" w:cs="Arial"/>
          <w:sz w:val="20"/>
          <w:szCs w:val="20"/>
        </w:rPr>
        <w:t xml:space="preserve"> so far this year to our schools.</w:t>
      </w:r>
      <w:r w:rsidR="00777F01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77F01" w:rsidRPr="009311AD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777F01">
        <w:rPr>
          <w:rFonts w:ascii="Arial" w:hAnsi="Arial" w:cs="Arial"/>
          <w:sz w:val="20"/>
          <w:szCs w:val="20"/>
        </w:rPr>
        <w:t xml:space="preserve"> to look at some of the</w:t>
      </w:r>
      <w:r w:rsidR="009311AD">
        <w:rPr>
          <w:rFonts w:ascii="Arial" w:hAnsi="Arial" w:cs="Arial"/>
          <w:sz w:val="20"/>
          <w:szCs w:val="20"/>
        </w:rPr>
        <w:t xml:space="preserve"> amazing programs we have funded</w:t>
      </w:r>
      <w:r w:rsidR="00777F01">
        <w:rPr>
          <w:rFonts w:ascii="Arial" w:hAnsi="Arial" w:cs="Arial"/>
          <w:sz w:val="20"/>
          <w:szCs w:val="20"/>
        </w:rPr>
        <w:t>.</w:t>
      </w:r>
    </w:p>
    <w:p w14:paraId="656F7D2E" w14:textId="77777777" w:rsidR="004B7E18" w:rsidRPr="00CF6679" w:rsidRDefault="004B7E18" w:rsidP="00806B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22309F" w14:textId="77777777" w:rsidR="00806BD8" w:rsidRDefault="00FA1013" w:rsidP="00806B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so much for always showing </w:t>
      </w:r>
      <w:r w:rsidR="00A41EB3">
        <w:rPr>
          <w:rFonts w:ascii="Arial" w:hAnsi="Arial" w:cs="Arial"/>
          <w:sz w:val="20"/>
          <w:szCs w:val="20"/>
        </w:rPr>
        <w:t>me support in my education.</w:t>
      </w:r>
    </w:p>
    <w:p w14:paraId="17AFEE40" w14:textId="77777777" w:rsidR="00A41EB3" w:rsidRDefault="00A41EB3" w:rsidP="00806B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53C05A" w14:textId="77777777" w:rsidR="00A41EB3" w:rsidRPr="00425CFB" w:rsidRDefault="00A41EB3" w:rsidP="00806B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62EB">
        <w:rPr>
          <w:rFonts w:ascii="Arial" w:hAnsi="Arial" w:cs="Arial"/>
          <w:color w:val="FF0000"/>
          <w:sz w:val="20"/>
          <w:szCs w:val="20"/>
        </w:rPr>
        <w:t>&lt;student name&gt;</w:t>
      </w:r>
    </w:p>
    <w:p w14:paraId="4F071D64" w14:textId="77777777" w:rsidR="00C8359B" w:rsidRPr="00425CFB" w:rsidRDefault="00C8359B" w:rsidP="00806BD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8359B" w:rsidRPr="00425CFB" w:rsidSect="00CD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5B36" w14:textId="77777777" w:rsidR="001A16C7" w:rsidRDefault="001A16C7" w:rsidP="00531353">
      <w:pPr>
        <w:spacing w:after="0" w:line="240" w:lineRule="auto"/>
      </w:pPr>
      <w:r>
        <w:separator/>
      </w:r>
    </w:p>
  </w:endnote>
  <w:endnote w:type="continuationSeparator" w:id="0">
    <w:p w14:paraId="23E0818D" w14:textId="77777777" w:rsidR="001A16C7" w:rsidRDefault="001A16C7" w:rsidP="0053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AC60" w14:textId="77777777" w:rsidR="001A16C7" w:rsidRDefault="001A16C7" w:rsidP="00531353">
      <w:pPr>
        <w:spacing w:after="0" w:line="240" w:lineRule="auto"/>
      </w:pPr>
      <w:r>
        <w:separator/>
      </w:r>
    </w:p>
  </w:footnote>
  <w:footnote w:type="continuationSeparator" w:id="0">
    <w:p w14:paraId="0CF1F5EA" w14:textId="77777777" w:rsidR="001A16C7" w:rsidRDefault="001A16C7" w:rsidP="00531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616"/>
    <w:multiLevelType w:val="hybridMultilevel"/>
    <w:tmpl w:val="3FD2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2119"/>
    <w:multiLevelType w:val="hybridMultilevel"/>
    <w:tmpl w:val="F588E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58B9"/>
    <w:multiLevelType w:val="hybridMultilevel"/>
    <w:tmpl w:val="D224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E385C"/>
    <w:multiLevelType w:val="hybridMultilevel"/>
    <w:tmpl w:val="C996F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73AD3"/>
    <w:multiLevelType w:val="hybridMultilevel"/>
    <w:tmpl w:val="040EE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70415"/>
    <w:multiLevelType w:val="hybridMultilevel"/>
    <w:tmpl w:val="82FEA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236024">
    <w:abstractNumId w:val="2"/>
  </w:num>
  <w:num w:numId="2" w16cid:durableId="1695837061">
    <w:abstractNumId w:val="4"/>
  </w:num>
  <w:num w:numId="3" w16cid:durableId="1633948449">
    <w:abstractNumId w:val="3"/>
  </w:num>
  <w:num w:numId="4" w16cid:durableId="912394303">
    <w:abstractNumId w:val="0"/>
  </w:num>
  <w:num w:numId="5" w16cid:durableId="159153595">
    <w:abstractNumId w:val="5"/>
  </w:num>
  <w:num w:numId="6" w16cid:durableId="153538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D8"/>
    <w:rsid w:val="00022ECB"/>
    <w:rsid w:val="0006211F"/>
    <w:rsid w:val="000718DA"/>
    <w:rsid w:val="000A31F1"/>
    <w:rsid w:val="00100E23"/>
    <w:rsid w:val="00117343"/>
    <w:rsid w:val="00122433"/>
    <w:rsid w:val="00150180"/>
    <w:rsid w:val="00160965"/>
    <w:rsid w:val="00163578"/>
    <w:rsid w:val="00174A36"/>
    <w:rsid w:val="0019599E"/>
    <w:rsid w:val="001A16C7"/>
    <w:rsid w:val="001B0D38"/>
    <w:rsid w:val="001E1F11"/>
    <w:rsid w:val="00221CA2"/>
    <w:rsid w:val="002C0A5D"/>
    <w:rsid w:val="002C57FD"/>
    <w:rsid w:val="00301C33"/>
    <w:rsid w:val="0031497F"/>
    <w:rsid w:val="003163C5"/>
    <w:rsid w:val="00343AE2"/>
    <w:rsid w:val="003603CC"/>
    <w:rsid w:val="00390CEB"/>
    <w:rsid w:val="0039499C"/>
    <w:rsid w:val="003C6440"/>
    <w:rsid w:val="003E6520"/>
    <w:rsid w:val="004217A9"/>
    <w:rsid w:val="004243BB"/>
    <w:rsid w:val="00425CFB"/>
    <w:rsid w:val="00467336"/>
    <w:rsid w:val="004B3F57"/>
    <w:rsid w:val="004B7E18"/>
    <w:rsid w:val="004F4B38"/>
    <w:rsid w:val="005046D0"/>
    <w:rsid w:val="00531353"/>
    <w:rsid w:val="00531828"/>
    <w:rsid w:val="00582191"/>
    <w:rsid w:val="005C7BF4"/>
    <w:rsid w:val="005D5E92"/>
    <w:rsid w:val="005F3ABB"/>
    <w:rsid w:val="005F61A5"/>
    <w:rsid w:val="00660433"/>
    <w:rsid w:val="00683549"/>
    <w:rsid w:val="00691D45"/>
    <w:rsid w:val="006A659D"/>
    <w:rsid w:val="006F45F8"/>
    <w:rsid w:val="0071267A"/>
    <w:rsid w:val="00777F01"/>
    <w:rsid w:val="007F6F6F"/>
    <w:rsid w:val="00806BD8"/>
    <w:rsid w:val="00826AFB"/>
    <w:rsid w:val="00851038"/>
    <w:rsid w:val="008C18EB"/>
    <w:rsid w:val="008E333B"/>
    <w:rsid w:val="009100CA"/>
    <w:rsid w:val="009145D9"/>
    <w:rsid w:val="0092429C"/>
    <w:rsid w:val="00926BD7"/>
    <w:rsid w:val="009311AD"/>
    <w:rsid w:val="00937AEB"/>
    <w:rsid w:val="00941E1E"/>
    <w:rsid w:val="009473E2"/>
    <w:rsid w:val="009862EB"/>
    <w:rsid w:val="009E55F7"/>
    <w:rsid w:val="00A071A3"/>
    <w:rsid w:val="00A32FEA"/>
    <w:rsid w:val="00A41EB3"/>
    <w:rsid w:val="00A45E3D"/>
    <w:rsid w:val="00A70761"/>
    <w:rsid w:val="00A75466"/>
    <w:rsid w:val="00A76A31"/>
    <w:rsid w:val="00A84669"/>
    <w:rsid w:val="00AA6E35"/>
    <w:rsid w:val="00AD7EDF"/>
    <w:rsid w:val="00AF22AA"/>
    <w:rsid w:val="00AF2A2D"/>
    <w:rsid w:val="00AF5AF5"/>
    <w:rsid w:val="00B07B0C"/>
    <w:rsid w:val="00B70EBF"/>
    <w:rsid w:val="00BB3939"/>
    <w:rsid w:val="00BC670A"/>
    <w:rsid w:val="00BD3A6D"/>
    <w:rsid w:val="00C0320D"/>
    <w:rsid w:val="00C05968"/>
    <w:rsid w:val="00C161C2"/>
    <w:rsid w:val="00C47306"/>
    <w:rsid w:val="00C8359B"/>
    <w:rsid w:val="00CA64B3"/>
    <w:rsid w:val="00CB5163"/>
    <w:rsid w:val="00CD45C0"/>
    <w:rsid w:val="00CD7F85"/>
    <w:rsid w:val="00CF6679"/>
    <w:rsid w:val="00D0331D"/>
    <w:rsid w:val="00D3569A"/>
    <w:rsid w:val="00D56BCA"/>
    <w:rsid w:val="00DE5477"/>
    <w:rsid w:val="00E03F74"/>
    <w:rsid w:val="00E407A0"/>
    <w:rsid w:val="00E7398C"/>
    <w:rsid w:val="00E9526D"/>
    <w:rsid w:val="00EA52AA"/>
    <w:rsid w:val="00EE1288"/>
    <w:rsid w:val="00EE3181"/>
    <w:rsid w:val="00F45EBB"/>
    <w:rsid w:val="00F719F4"/>
    <w:rsid w:val="00F84062"/>
    <w:rsid w:val="00F95694"/>
    <w:rsid w:val="00FA1013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C4785"/>
  <w15:docId w15:val="{092CCFDE-BF3C-44C8-854C-FE728DE6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0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353"/>
  </w:style>
  <w:style w:type="paragraph" w:styleId="Footer">
    <w:name w:val="footer"/>
    <w:basedOn w:val="Normal"/>
    <w:link w:val="FooterChar"/>
    <w:uiPriority w:val="99"/>
    <w:unhideWhenUsed/>
    <w:rsid w:val="0053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353"/>
  </w:style>
  <w:style w:type="paragraph" w:customStyle="1" w:styleId="Default">
    <w:name w:val="Default"/>
    <w:rsid w:val="00CF6679"/>
    <w:pPr>
      <w:autoSpaceDE w:val="0"/>
      <w:autoSpaceDN w:val="0"/>
      <w:adjustRightInd w:val="0"/>
      <w:spacing w:after="0" w:line="240" w:lineRule="auto"/>
    </w:pPr>
    <w:rPr>
      <w:rFonts w:ascii="Montserrat Light" w:hAnsi="Montserrat Light" w:cs="Montserrat Ligh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1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renthamwest.org/grants-we-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renthamwest.org/product-page/spelling-bee-messag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Investments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Camara, Katie</dc:creator>
  <cp:keywords/>
  <dc:description/>
  <cp:lastModifiedBy>Zito, Krisha</cp:lastModifiedBy>
  <cp:revision>2</cp:revision>
  <dcterms:created xsi:type="dcterms:W3CDTF">2025-01-24T01:16:00Z</dcterms:created>
  <dcterms:modified xsi:type="dcterms:W3CDTF">2025-01-24T01:16:00Z</dcterms:modified>
</cp:coreProperties>
</file>